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4945B" w14:textId="77777777" w:rsidR="004A539F" w:rsidRPr="00C1153A" w:rsidRDefault="00D33965" w:rsidP="00D33965">
      <w:pPr>
        <w:jc w:val="center"/>
        <w:rPr>
          <w:b/>
          <w:sz w:val="52"/>
          <w:szCs w:val="52"/>
          <w:u w:val="single"/>
        </w:rPr>
      </w:pPr>
      <w:r w:rsidRPr="00C1153A">
        <w:rPr>
          <w:b/>
          <w:sz w:val="52"/>
          <w:szCs w:val="52"/>
          <w:u w:val="single"/>
        </w:rPr>
        <w:t>PARTY RULES</w:t>
      </w:r>
    </w:p>
    <w:p w14:paraId="0C8C167E" w14:textId="77777777" w:rsidR="00D33965" w:rsidRPr="00C1153A" w:rsidRDefault="00D33965" w:rsidP="00D33965">
      <w:pPr>
        <w:jc w:val="center"/>
        <w:rPr>
          <w:b/>
          <w:sz w:val="36"/>
          <w:szCs w:val="36"/>
          <w:u w:val="single"/>
        </w:rPr>
      </w:pPr>
    </w:p>
    <w:p w14:paraId="7547926C" w14:textId="77777777" w:rsidR="00D33965" w:rsidRPr="00C1153A" w:rsidRDefault="00D33965" w:rsidP="00D33965">
      <w:pPr>
        <w:pStyle w:val="ListParagraph"/>
        <w:numPr>
          <w:ilvl w:val="0"/>
          <w:numId w:val="2"/>
        </w:numPr>
        <w:rPr>
          <w:b/>
          <w:sz w:val="36"/>
          <w:szCs w:val="36"/>
          <w:u w:val="single"/>
        </w:rPr>
      </w:pPr>
      <w:r w:rsidRPr="00C1153A">
        <w:rPr>
          <w:b/>
          <w:sz w:val="36"/>
          <w:szCs w:val="36"/>
        </w:rPr>
        <w:t>Please make sure all your guests take off their shoes when they are in the gym.</w:t>
      </w:r>
    </w:p>
    <w:p w14:paraId="55C93158" w14:textId="1398BCC7" w:rsidR="00D33965" w:rsidRPr="00C1153A" w:rsidRDefault="00444D9A" w:rsidP="00D33965">
      <w:pPr>
        <w:pStyle w:val="ListParagraph"/>
        <w:numPr>
          <w:ilvl w:val="0"/>
          <w:numId w:val="2"/>
        </w:numPr>
        <w:rPr>
          <w:b/>
          <w:sz w:val="36"/>
          <w:szCs w:val="36"/>
          <w:u w:val="single"/>
        </w:rPr>
      </w:pPr>
      <w:r w:rsidRPr="00C1153A">
        <w:rPr>
          <w:b/>
          <w:sz w:val="36"/>
          <w:szCs w:val="36"/>
        </w:rPr>
        <w:t>No</w:t>
      </w:r>
      <w:r w:rsidR="00D33965" w:rsidRPr="00C1153A">
        <w:rPr>
          <w:b/>
          <w:sz w:val="36"/>
          <w:szCs w:val="36"/>
        </w:rPr>
        <w:t xml:space="preserve"> food or drink is </w:t>
      </w:r>
      <w:r w:rsidRPr="00C1153A">
        <w:rPr>
          <w:b/>
          <w:sz w:val="36"/>
          <w:szCs w:val="36"/>
        </w:rPr>
        <w:t xml:space="preserve">to be </w:t>
      </w:r>
      <w:r w:rsidR="00D33965" w:rsidRPr="00C1153A">
        <w:rPr>
          <w:b/>
          <w:sz w:val="36"/>
          <w:szCs w:val="36"/>
        </w:rPr>
        <w:t>taken into the gym, just in the party room.</w:t>
      </w:r>
    </w:p>
    <w:p w14:paraId="2276DD67" w14:textId="338B25A7" w:rsidR="00D33965" w:rsidRPr="00C1153A" w:rsidRDefault="00D33965" w:rsidP="00D33965">
      <w:pPr>
        <w:pStyle w:val="ListParagraph"/>
        <w:numPr>
          <w:ilvl w:val="0"/>
          <w:numId w:val="2"/>
        </w:numPr>
        <w:rPr>
          <w:b/>
          <w:sz w:val="36"/>
          <w:szCs w:val="36"/>
          <w:u w:val="single"/>
        </w:rPr>
      </w:pPr>
      <w:r w:rsidRPr="00C1153A">
        <w:rPr>
          <w:b/>
          <w:sz w:val="36"/>
          <w:szCs w:val="36"/>
        </w:rPr>
        <w:t xml:space="preserve">You have 15 minutes after the party to clear up the party room and to make sure </w:t>
      </w:r>
      <w:r w:rsidR="00444D9A" w:rsidRPr="00C1153A">
        <w:rPr>
          <w:b/>
          <w:sz w:val="36"/>
          <w:szCs w:val="36"/>
        </w:rPr>
        <w:t>everyone</w:t>
      </w:r>
      <w:r w:rsidRPr="00C1153A">
        <w:rPr>
          <w:b/>
          <w:sz w:val="36"/>
          <w:szCs w:val="36"/>
        </w:rPr>
        <w:t xml:space="preserve"> leaves by this time as we</w:t>
      </w:r>
      <w:r w:rsidR="00444D9A" w:rsidRPr="00C1153A">
        <w:rPr>
          <w:b/>
          <w:sz w:val="36"/>
          <w:szCs w:val="36"/>
        </w:rPr>
        <w:t xml:space="preserve"> generally have another party</w:t>
      </w:r>
      <w:r w:rsidRPr="00C1153A">
        <w:rPr>
          <w:b/>
          <w:sz w:val="36"/>
          <w:szCs w:val="36"/>
        </w:rPr>
        <w:t xml:space="preserve"> 30 minutes after.</w:t>
      </w:r>
    </w:p>
    <w:p w14:paraId="48AE0D08" w14:textId="6B46BC75" w:rsidR="00A83CFF" w:rsidRPr="00C1153A" w:rsidRDefault="00016756" w:rsidP="00D33965">
      <w:pPr>
        <w:pStyle w:val="ListParagraph"/>
        <w:numPr>
          <w:ilvl w:val="0"/>
          <w:numId w:val="2"/>
        </w:numPr>
        <w:rPr>
          <w:b/>
          <w:sz w:val="36"/>
          <w:szCs w:val="36"/>
          <w:u w:val="single"/>
        </w:rPr>
      </w:pPr>
      <w:r w:rsidRPr="00C1153A">
        <w:rPr>
          <w:b/>
          <w:sz w:val="36"/>
          <w:szCs w:val="36"/>
        </w:rPr>
        <w:t>On the day of the party L</w:t>
      </w:r>
      <w:r w:rsidR="00A83CFF" w:rsidRPr="00C1153A">
        <w:rPr>
          <w:b/>
          <w:sz w:val="36"/>
          <w:szCs w:val="36"/>
        </w:rPr>
        <w:t>eslie will be opening up so plea</w:t>
      </w:r>
      <w:r w:rsidR="00261DF5">
        <w:rPr>
          <w:b/>
          <w:sz w:val="36"/>
          <w:szCs w:val="36"/>
        </w:rPr>
        <w:t>se contact Leslie on 07368250679</w:t>
      </w:r>
      <w:r w:rsidR="00A83CFF" w:rsidRPr="00C1153A">
        <w:rPr>
          <w:b/>
          <w:sz w:val="36"/>
          <w:szCs w:val="36"/>
        </w:rPr>
        <w:t xml:space="preserve"> if you need anything.</w:t>
      </w:r>
    </w:p>
    <w:p w14:paraId="3B14B962" w14:textId="34DB4FAD" w:rsidR="00016756" w:rsidRDefault="00966848" w:rsidP="00D33965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 w:rsidRPr="00C1153A">
        <w:rPr>
          <w:b/>
          <w:sz w:val="36"/>
          <w:szCs w:val="36"/>
        </w:rPr>
        <w:t>NO SMOKING ON THE PREMISES INCLUDING THE COURTYARD</w:t>
      </w:r>
      <w:r w:rsidR="00444D9A" w:rsidRPr="00C1153A">
        <w:rPr>
          <w:b/>
          <w:sz w:val="36"/>
          <w:szCs w:val="36"/>
        </w:rPr>
        <w:t>.</w:t>
      </w:r>
    </w:p>
    <w:p w14:paraId="274A4BDC" w14:textId="0A7690A6" w:rsidR="00565AB7" w:rsidRPr="00C1153A" w:rsidRDefault="00565AB7" w:rsidP="00D33965">
      <w:pPr>
        <w:pStyle w:val="ListParagraph"/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Please ensure all the ball are put back into the ball pool before the end of the party.</w:t>
      </w:r>
    </w:p>
    <w:p w14:paraId="658EDDAE" w14:textId="77777777" w:rsidR="00444D9A" w:rsidRDefault="00444D9A" w:rsidP="003723ED">
      <w:pPr>
        <w:pStyle w:val="ListParagraph"/>
        <w:ind w:left="927"/>
        <w:rPr>
          <w:b/>
          <w:sz w:val="36"/>
          <w:szCs w:val="36"/>
        </w:rPr>
      </w:pPr>
    </w:p>
    <w:p w14:paraId="2B44478E" w14:textId="77777777" w:rsidR="003723ED" w:rsidRDefault="003723ED" w:rsidP="003723ED">
      <w:pPr>
        <w:pStyle w:val="ListParagraph"/>
        <w:ind w:left="927"/>
        <w:rPr>
          <w:b/>
          <w:sz w:val="36"/>
          <w:szCs w:val="36"/>
        </w:rPr>
      </w:pPr>
    </w:p>
    <w:p w14:paraId="6A20D872" w14:textId="77777777" w:rsidR="003723ED" w:rsidRPr="00565AB7" w:rsidRDefault="003723ED" w:rsidP="00565AB7">
      <w:pPr>
        <w:rPr>
          <w:b/>
          <w:sz w:val="36"/>
          <w:szCs w:val="36"/>
        </w:rPr>
      </w:pPr>
    </w:p>
    <w:p w14:paraId="091C8FB8" w14:textId="77777777" w:rsidR="003723ED" w:rsidRDefault="003723ED" w:rsidP="003723ED">
      <w:pPr>
        <w:pStyle w:val="ListParagraph"/>
        <w:ind w:left="927"/>
        <w:rPr>
          <w:b/>
          <w:sz w:val="36"/>
          <w:szCs w:val="36"/>
        </w:rPr>
      </w:pPr>
    </w:p>
    <w:p w14:paraId="71DC5F68" w14:textId="77777777" w:rsidR="003723ED" w:rsidRPr="00565AB7" w:rsidRDefault="003723ED" w:rsidP="00565AB7">
      <w:pPr>
        <w:pStyle w:val="ListParagraph"/>
        <w:ind w:left="927"/>
        <w:rPr>
          <w:b/>
          <w:sz w:val="36"/>
          <w:szCs w:val="36"/>
        </w:rPr>
      </w:pPr>
      <w:bookmarkStart w:id="0" w:name="_GoBack"/>
      <w:bookmarkEnd w:id="0"/>
    </w:p>
    <w:sectPr w:rsidR="003723ED" w:rsidRPr="00565AB7" w:rsidSect="00D3396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46241"/>
    <w:multiLevelType w:val="hybridMultilevel"/>
    <w:tmpl w:val="4E00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5387C"/>
    <w:multiLevelType w:val="hybridMultilevel"/>
    <w:tmpl w:val="4CBE70C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65"/>
    <w:rsid w:val="00016756"/>
    <w:rsid w:val="00146E9E"/>
    <w:rsid w:val="00261DF5"/>
    <w:rsid w:val="002A7B6F"/>
    <w:rsid w:val="003723ED"/>
    <w:rsid w:val="00444D9A"/>
    <w:rsid w:val="00565AB7"/>
    <w:rsid w:val="00580BD5"/>
    <w:rsid w:val="00744EBE"/>
    <w:rsid w:val="0092578D"/>
    <w:rsid w:val="00966848"/>
    <w:rsid w:val="009E6AB5"/>
    <w:rsid w:val="00A71DAB"/>
    <w:rsid w:val="00A83CFF"/>
    <w:rsid w:val="00B1081E"/>
    <w:rsid w:val="00BE5D78"/>
    <w:rsid w:val="00C1153A"/>
    <w:rsid w:val="00C5141C"/>
    <w:rsid w:val="00CE7C44"/>
    <w:rsid w:val="00D33965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83B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2017-01-16T07:22:00Z</cp:lastPrinted>
  <dcterms:created xsi:type="dcterms:W3CDTF">2018-09-25T13:59:00Z</dcterms:created>
  <dcterms:modified xsi:type="dcterms:W3CDTF">2018-09-25T13:59:00Z</dcterms:modified>
</cp:coreProperties>
</file>